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84" w:rsidRPr="00895532" w:rsidRDefault="00343784" w:rsidP="0030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532">
        <w:rPr>
          <w:rFonts w:ascii="Times New Roman" w:hAnsi="Times New Roman"/>
          <w:b/>
          <w:sz w:val="24"/>
          <w:szCs w:val="24"/>
        </w:rPr>
        <w:t>Организация досуга детей и подростков в летний период</w:t>
      </w:r>
    </w:p>
    <w:p w:rsidR="00343784" w:rsidRPr="00895532" w:rsidRDefault="00343784" w:rsidP="0030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532">
        <w:rPr>
          <w:rFonts w:ascii="Times New Roman" w:hAnsi="Times New Roman"/>
          <w:b/>
          <w:sz w:val="24"/>
          <w:szCs w:val="24"/>
        </w:rPr>
        <w:t xml:space="preserve">в структурных подразделениях МБУ «Централизованная библиотечная система» Нытвенского </w:t>
      </w:r>
      <w:r w:rsidR="00895532">
        <w:rPr>
          <w:rFonts w:ascii="Times New Roman" w:hAnsi="Times New Roman"/>
          <w:b/>
          <w:sz w:val="24"/>
          <w:szCs w:val="24"/>
        </w:rPr>
        <w:t>городского округа</w:t>
      </w:r>
    </w:p>
    <w:p w:rsidR="00343784" w:rsidRPr="00895532" w:rsidRDefault="00343784" w:rsidP="00C506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3200"/>
        <w:gridCol w:w="5655"/>
        <w:gridCol w:w="1645"/>
        <w:gridCol w:w="1984"/>
        <w:gridCol w:w="1985"/>
      </w:tblGrid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Планируемое число зрителей / дети</w:t>
            </w:r>
          </w:p>
        </w:tc>
        <w:tc>
          <w:tcPr>
            <w:tcW w:w="198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2-я городская библиотека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Весёлая  физкультминутка «Со спортом дружить – здоровым быть!»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20 чел. / 20</w:t>
            </w:r>
          </w:p>
        </w:tc>
        <w:tc>
          <w:tcPr>
            <w:tcW w:w="1985" w:type="dxa"/>
            <w:vMerge w:val="restart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 xml:space="preserve">В связи с режимом самоизоляции и нахождением сотрудников в отпусках массовые мероприятия запланированы на август. </w:t>
            </w:r>
          </w:p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 xml:space="preserve">Также в течение месяца будут организованы различные </w:t>
            </w: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-иллюстративные выставки для детей. </w:t>
            </w:r>
          </w:p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В план могут быть внесены корректировки.</w:t>
            </w: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Новоильинская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занималок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познавалок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«Игротека в библиотеке»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20 чел. / 20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Игровая программа «Пираты – вперёд!»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Воробьёвская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(далее – СБ)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Литературный марафон «Мир природы в литературе»</w:t>
            </w:r>
          </w:p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10 чел. / 10</w:t>
            </w:r>
          </w:p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Интеллектуальная игра «Калейдоскоп загадок»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Н.-</w:t>
            </w: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Гаревская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СБ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Конкурс рисунков «Я хочу жить в чистом селе»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Григорьевская СБ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 xml:space="preserve"> «Яблочные посиделки»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Дубровинская СБ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Уличный читальный зал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«Шоколадная лихорадка»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Калининская детская библиотека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  <w:lang w:eastAsia="ru-RU"/>
              </w:rPr>
              <w:t>Игра-путешествие «Кто в лесу живет, что в лесу растет»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20 чел. / 20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Историческая викторина «О доблести, о подвигах,  о славе…»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15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E4">
              <w:rPr>
                <w:rFonts w:ascii="Times New Roman" w:hAnsi="Times New Roman"/>
                <w:sz w:val="24"/>
                <w:szCs w:val="24"/>
              </w:rPr>
              <w:t>Шерьинская</w:t>
            </w:r>
            <w:proofErr w:type="spellEnd"/>
            <w:r w:rsidRPr="00505CE4">
              <w:rPr>
                <w:rFonts w:ascii="Times New Roman" w:hAnsi="Times New Roman"/>
                <w:sz w:val="24"/>
                <w:szCs w:val="24"/>
              </w:rPr>
              <w:t xml:space="preserve"> СБ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Викторина литературно-спортивная «Знаешь – отвечай, не знаешь – прочитай!»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30 чел. / 15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Григорьевская зональная библиотека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bCs/>
                <w:sz w:val="24"/>
                <w:szCs w:val="24"/>
              </w:rPr>
              <w:t>Каникулы в библиотеке «Библиотечные четверги»</w:t>
            </w:r>
          </w:p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30 чел. / 30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Акция «Книжка на ладошке»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20 чел. / 20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84" w:rsidRPr="00505CE4" w:rsidTr="00333380">
        <w:tc>
          <w:tcPr>
            <w:tcW w:w="665" w:type="dxa"/>
          </w:tcPr>
          <w:p w:rsidR="00343784" w:rsidRPr="00505CE4" w:rsidRDefault="00343784" w:rsidP="00505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00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565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«Яблочные посиделки»</w:t>
            </w:r>
          </w:p>
        </w:tc>
        <w:tc>
          <w:tcPr>
            <w:tcW w:w="1645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CE4">
              <w:rPr>
                <w:rFonts w:ascii="Times New Roman" w:hAnsi="Times New Roman"/>
                <w:sz w:val="24"/>
                <w:szCs w:val="24"/>
              </w:rPr>
              <w:t>До 20 чел. / 20</w:t>
            </w:r>
          </w:p>
        </w:tc>
        <w:tc>
          <w:tcPr>
            <w:tcW w:w="1985" w:type="dxa"/>
            <w:vMerge/>
          </w:tcPr>
          <w:p w:rsidR="00343784" w:rsidRPr="00505CE4" w:rsidRDefault="00343784" w:rsidP="00505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784" w:rsidRPr="00C506ED" w:rsidRDefault="00343784" w:rsidP="00C50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532" w:rsidRPr="00895532" w:rsidRDefault="00895532" w:rsidP="008955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5532">
        <w:rPr>
          <w:rFonts w:ascii="Times New Roman" w:hAnsi="Times New Roman"/>
          <w:b/>
          <w:sz w:val="24"/>
          <w:szCs w:val="24"/>
        </w:rPr>
        <w:t>Организация досуга для детей и подростков в летний период в учреждениях культуры</w:t>
      </w:r>
    </w:p>
    <w:p w:rsidR="00343784" w:rsidRPr="00C506ED" w:rsidRDefault="00343784" w:rsidP="00C50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28"/>
        <w:gridCol w:w="5670"/>
        <w:gridCol w:w="2268"/>
        <w:gridCol w:w="3402"/>
      </w:tblGrid>
      <w:tr w:rsidR="00895532" w:rsidRPr="0019603D" w:rsidTr="00333380">
        <w:tc>
          <w:tcPr>
            <w:tcW w:w="566" w:type="dxa"/>
            <w:shd w:val="clear" w:color="auto" w:fill="auto"/>
          </w:tcPr>
          <w:p w:rsidR="00895532" w:rsidRPr="00895532" w:rsidRDefault="00895532" w:rsidP="0089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53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28" w:type="dxa"/>
            <w:shd w:val="clear" w:color="auto" w:fill="auto"/>
          </w:tcPr>
          <w:p w:rsidR="00895532" w:rsidRPr="00895532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532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5670" w:type="dxa"/>
            <w:shd w:val="clear" w:color="auto" w:fill="auto"/>
          </w:tcPr>
          <w:p w:rsidR="00895532" w:rsidRPr="00895532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532">
              <w:rPr>
                <w:rFonts w:ascii="Times New Roman" w:hAnsi="Times New Roman"/>
                <w:sz w:val="24"/>
                <w:szCs w:val="24"/>
              </w:rPr>
              <w:t>Название мероприятия, место проведения</w:t>
            </w:r>
          </w:p>
        </w:tc>
        <w:tc>
          <w:tcPr>
            <w:tcW w:w="2268" w:type="dxa"/>
            <w:shd w:val="clear" w:color="auto" w:fill="auto"/>
          </w:tcPr>
          <w:p w:rsidR="00895532" w:rsidRPr="00895532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53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shd w:val="clear" w:color="auto" w:fill="auto"/>
          </w:tcPr>
          <w:p w:rsidR="00895532" w:rsidRPr="00895532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532">
              <w:rPr>
                <w:rFonts w:ascii="Times New Roman" w:hAnsi="Times New Roman"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895532" w:rsidRPr="00333380" w:rsidTr="00333380">
        <w:tc>
          <w:tcPr>
            <w:tcW w:w="566" w:type="dxa"/>
            <w:vMerge w:val="restart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«Дом Досуга» </w:t>
            </w:r>
          </w:p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Новоильинский </w:t>
            </w: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  таинственным следам» 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02.07.2020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«Сказочный детектив»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09.07.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«Волшебный край»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12.07.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«В гостях у тетушки Совы»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17.07.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«Пересмешки»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19.07.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«Светофор!»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23.07.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«Мы в пиратов поиграем»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26.07.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«Вот такие финтифлюшки!»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29.07.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«Остров веселья»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02.08.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 Поиграем, отдохнем , время с пользой проведем!»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07.08.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«Новые Олимпийские игры»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09.08.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="00895532"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«Волшебный перрон!»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13.08.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«Веселые забавы морского царя»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«Одну ягодку беру…»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21.08.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« Страна </w:t>
            </w: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Воображалия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23.08.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«Ура-</w:t>
            </w: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урашки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27.08.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171025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«Праздник непослушания»»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30.08.</w:t>
            </w:r>
            <w:r w:rsidR="00333380"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60, из них детей 50</w:t>
            </w:r>
          </w:p>
        </w:tc>
      </w:tr>
      <w:tr w:rsidR="00895532" w:rsidRPr="00333380" w:rsidTr="00333380">
        <w:tc>
          <w:tcPr>
            <w:tcW w:w="566" w:type="dxa"/>
            <w:vMerge w:val="restart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«Дворец культуры и спорта» </w:t>
            </w: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п.Уральский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ЛМК «Союз любви и вечности святой», к Дню семьи, любви и верности,  ( Храм, санаторий «Уральский»)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08.07.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120 человек, из них 100 дети, школьники</w:t>
            </w:r>
          </w:p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Турнир по футболу среди дворовых команд,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>спортивная площадка;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>16.07.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150 человек, из них 125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>школьники</w:t>
            </w:r>
          </w:p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«Заповеди природы» экологическая игра 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 Храм, санаторий «Уральский)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11.07.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110 человек, из них 90 дети, школьники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«Быть здоровым здорово»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(библиотека, санаторий «Уральский)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  <w:p w:rsidR="00895532" w:rsidRPr="00333380" w:rsidRDefault="00895532" w:rsidP="008955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85 человек, из них 78 дети, школьники</w:t>
            </w:r>
          </w:p>
        </w:tc>
      </w:tr>
      <w:tr w:rsidR="00895532" w:rsidRPr="00333380" w:rsidTr="00333380">
        <w:trPr>
          <w:trHeight w:val="413"/>
        </w:trPr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СИП «Лето, веселая пора» (банкетный зал ДК);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17.07.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54 человек, из них 50 дети, школьники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«Семья, в жизни каждого из нас…»,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познавательный час,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(библиотека)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19.07.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52 человек, из них 50 дети, школьники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«Жизнь стоит того, чтобы жить», час интересных сообщений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(библиотека, храм)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17.08.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60 человек, из них 55 дети, школьники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«Дикие, домашние-все такие важные», игра-викторина,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(библиотека, храм)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19.08.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55 человек, из них 50 дети, школьники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ЛМК «Благородство духа» (о Доме Романовых),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(библиотека, храм)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21.08.2020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52 человек, из них 50 дети, школьники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СИП «Первый раз в первый класс»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(з\зал, площадь ДК)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26.08.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300 человек, из них 150 дети, школьники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532" w:rsidRPr="00333380" w:rsidTr="00333380">
        <w:tc>
          <w:tcPr>
            <w:tcW w:w="566" w:type="dxa"/>
            <w:vMerge w:val="restart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Калининский ДТ</w:t>
            </w:r>
          </w:p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 раз/неделя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50 человек, из них детей-  50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Мультфильм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 раз/неделя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50 человек, из них детей-  50</w:t>
            </w:r>
          </w:p>
        </w:tc>
      </w:tr>
      <w:tr w:rsidR="00895532" w:rsidRPr="00333380" w:rsidTr="00333380">
        <w:tc>
          <w:tcPr>
            <w:tcW w:w="566" w:type="dxa"/>
            <w:vMerge w:val="restart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Батуровский </w:t>
            </w: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«Сохраним ромашку на лугу»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26.07.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25 человек, из них детей-  20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«Зверята для ребят»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16.08.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25 человек, из них детей-  20</w:t>
            </w:r>
          </w:p>
        </w:tc>
      </w:tr>
      <w:tr w:rsidR="00895532" w:rsidRPr="00333380" w:rsidTr="00333380">
        <w:tc>
          <w:tcPr>
            <w:tcW w:w="566" w:type="dxa"/>
            <w:vMerge w:val="restart"/>
            <w:shd w:val="clear" w:color="auto" w:fill="auto"/>
          </w:tcPr>
          <w:p w:rsidR="00895532" w:rsidRPr="00333380" w:rsidRDefault="00895532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5.</w:t>
            </w:r>
            <w:bookmarkStart w:id="0" w:name="_GoBack"/>
            <w:bookmarkEnd w:id="0"/>
          </w:p>
        </w:tc>
        <w:tc>
          <w:tcPr>
            <w:tcW w:w="3228" w:type="dxa"/>
            <w:vMerge w:val="restart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 «Дом культуры и спорта» с.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Чекмени и </w:t>
            </w: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д.Н.Гаревая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>Выставка поделок из бросового материала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>«Вторая жизнь…»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д. Н.-гаревая (спортивная площадь)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01.07.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Выставка поделок из бросового материала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«Вторая жизнь…»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с.Чекмени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 xml:space="preserve"> (детская площадка)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02.07.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Лунтика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д. Н-гаревая (ДКС)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05.07.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«Цветик </w:t>
            </w: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с.Чекмени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 xml:space="preserve"> (детская площадка)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19.07.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«Цветочная радуга»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д.Н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-гаревая (ДКС)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25.07.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«Двенадцать записок»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с.Чекмени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 xml:space="preserve"> (детская площадка)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08.08.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День физкультурника.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Зарядка с чемпионом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с.Чекмени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 xml:space="preserve"> (детская площадка)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10.08.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«Двенадцать записок»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д.Н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-гаревая (спортивная площадь)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14.08.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Праздник села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«Большая деревенская семья»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д.Н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-гаревая (спортивная площадь)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 xml:space="preserve">17.08. 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300 из них детей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100-130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Туристический поход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«Природа Урала»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д.Н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>-гаревая (ДКС)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22.08.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</w:tr>
      <w:tr w:rsidR="00895532" w:rsidRPr="00333380" w:rsidTr="00333380">
        <w:tc>
          <w:tcPr>
            <w:tcW w:w="566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Туристический поход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«Природа Урала»</w:t>
            </w:r>
          </w:p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80">
              <w:rPr>
                <w:rFonts w:ascii="Times New Roman" w:hAnsi="Times New Roman"/>
                <w:sz w:val="24"/>
                <w:szCs w:val="24"/>
              </w:rPr>
              <w:t>с.Чекмени</w:t>
            </w:r>
            <w:proofErr w:type="spellEnd"/>
            <w:r w:rsidRPr="00333380">
              <w:rPr>
                <w:rFonts w:ascii="Times New Roman" w:hAnsi="Times New Roman"/>
                <w:sz w:val="24"/>
                <w:szCs w:val="24"/>
              </w:rPr>
              <w:t xml:space="preserve"> (детская площадка)</w:t>
            </w:r>
          </w:p>
        </w:tc>
        <w:tc>
          <w:tcPr>
            <w:tcW w:w="2268" w:type="dxa"/>
            <w:shd w:val="clear" w:color="auto" w:fill="auto"/>
          </w:tcPr>
          <w:p w:rsidR="00895532" w:rsidRPr="00333380" w:rsidRDefault="00333380" w:rsidP="003333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23.08.</w:t>
            </w:r>
            <w:r w:rsidRPr="00333380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shd w:val="clear" w:color="auto" w:fill="auto"/>
          </w:tcPr>
          <w:p w:rsidR="00895532" w:rsidRPr="00333380" w:rsidRDefault="00895532" w:rsidP="0089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80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</w:tbl>
    <w:p w:rsidR="00895532" w:rsidRPr="00333380" w:rsidRDefault="00895532" w:rsidP="00895532">
      <w:pPr>
        <w:jc w:val="both"/>
        <w:rPr>
          <w:rFonts w:ascii="Times New Roman" w:hAnsi="Times New Roman"/>
          <w:sz w:val="24"/>
          <w:szCs w:val="24"/>
        </w:rPr>
      </w:pPr>
    </w:p>
    <w:p w:rsidR="00343784" w:rsidRPr="00CA4E2B" w:rsidRDefault="00CA4E2B" w:rsidP="00CA4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E2B">
        <w:rPr>
          <w:rFonts w:ascii="Times New Roman" w:hAnsi="Times New Roman"/>
          <w:b/>
          <w:sz w:val="24"/>
          <w:szCs w:val="24"/>
        </w:rPr>
        <w:lastRenderedPageBreak/>
        <w:t>МБУК «Нытвенский историко-краеведческий музей»</w:t>
      </w:r>
    </w:p>
    <w:tbl>
      <w:tblPr>
        <w:tblpPr w:leftFromText="180" w:rightFromText="180" w:horzAnchor="margin" w:tblpY="8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827"/>
        <w:gridCol w:w="2126"/>
        <w:gridCol w:w="2693"/>
        <w:gridCol w:w="2977"/>
      </w:tblGrid>
      <w:tr w:rsidR="00931C45" w:rsidRPr="00CA4E2B" w:rsidTr="00CA4E2B">
        <w:tc>
          <w:tcPr>
            <w:tcW w:w="81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382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Название мероприятия, место проведения</w:t>
            </w:r>
          </w:p>
        </w:tc>
        <w:tc>
          <w:tcPr>
            <w:tcW w:w="2126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зрителей, участников/ 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(из них детей)</w:t>
            </w:r>
          </w:p>
        </w:tc>
        <w:tc>
          <w:tcPr>
            <w:tcW w:w="297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31C45" w:rsidRPr="00CA4E2B" w:rsidTr="00CA4E2B">
        <w:tc>
          <w:tcPr>
            <w:tcW w:w="81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5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4E2B">
              <w:rPr>
                <w:rFonts w:ascii="Times New Roman" w:hAnsi="Times New Roman"/>
                <w:b/>
                <w:sz w:val="24"/>
                <w:szCs w:val="24"/>
              </w:rPr>
              <w:t>МБУК «Нытвенский историко-краеведческий музей»</w:t>
            </w:r>
          </w:p>
        </w:tc>
      </w:tr>
      <w:tr w:rsidR="00931C45" w:rsidRPr="00CA4E2B" w:rsidTr="00CA4E2B">
        <w:tc>
          <w:tcPr>
            <w:tcW w:w="81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Нытвенский историко-краеведческий музей (г. Нытва, ул. К. Маркса, д. 68)</w:t>
            </w:r>
          </w:p>
        </w:tc>
        <w:tc>
          <w:tcPr>
            <w:tcW w:w="382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Тематическая экскурсия по выставке, посвященной 75-й годовщине Победы в ВОВ 1941-1945 гг., «Память в наследство»</w:t>
            </w:r>
          </w:p>
        </w:tc>
        <w:tc>
          <w:tcPr>
            <w:tcW w:w="2126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По заявкам по предварительной записи</w:t>
            </w:r>
          </w:p>
        </w:tc>
        <w:tc>
          <w:tcPr>
            <w:tcW w:w="2693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Оптимальное количество детей в группе – 15-20 чел.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Младший и средний школьный возраст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931C45" w:rsidRPr="00CA4E2B" w:rsidTr="00CA4E2B">
        <w:tc>
          <w:tcPr>
            <w:tcW w:w="81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Музей Ложки (г. Нытва, пр. Ленина, д. 12 а)</w:t>
            </w:r>
          </w:p>
        </w:tc>
        <w:tc>
          <w:tcPr>
            <w:tcW w:w="382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1. Тематическая экскурсия о ложках военного времени с изготовлением поздравительной открытки.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2. Творческие мастер-классы: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2.1. Изготовление нитяных кукол по старинным технологиям.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2.2. Изготовление кукол на ложках.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proofErr w:type="spellStart"/>
            <w:r w:rsidRPr="00CA4E2B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CA4E2B">
              <w:rPr>
                <w:rFonts w:ascii="Times New Roman" w:hAnsi="Times New Roman"/>
                <w:sz w:val="24"/>
                <w:szCs w:val="24"/>
              </w:rPr>
              <w:t xml:space="preserve"> и роспись ложек.</w:t>
            </w:r>
          </w:p>
        </w:tc>
        <w:tc>
          <w:tcPr>
            <w:tcW w:w="2126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По заявкам по предварительной записи</w:t>
            </w:r>
          </w:p>
        </w:tc>
        <w:tc>
          <w:tcPr>
            <w:tcW w:w="2693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Оптимальное количество детей в группе – 20-25 чел., 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для мастер-классов – 15-20 чел.</w:t>
            </w:r>
          </w:p>
        </w:tc>
        <w:tc>
          <w:tcPr>
            <w:tcW w:w="297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Младший школьный возраст 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A4E2B">
              <w:rPr>
                <w:rFonts w:ascii="Times New Roman" w:hAnsi="Times New Roman"/>
                <w:sz w:val="24"/>
                <w:szCs w:val="24"/>
              </w:rPr>
              <w:t>Тем.экскурсия</w:t>
            </w:r>
            <w:proofErr w:type="spellEnd"/>
            <w:r w:rsidRPr="00CA4E2B">
              <w:rPr>
                <w:rFonts w:ascii="Times New Roman" w:hAnsi="Times New Roman"/>
                <w:sz w:val="24"/>
                <w:szCs w:val="24"/>
              </w:rPr>
              <w:t xml:space="preserve"> с изготовлением открытки – бесплатно.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2. Творческие мастер-классы – 30 р. с чел.</w:t>
            </w:r>
          </w:p>
        </w:tc>
      </w:tr>
      <w:tr w:rsidR="00931C45" w:rsidRPr="00CA4E2B" w:rsidTr="00CA4E2B">
        <w:tc>
          <w:tcPr>
            <w:tcW w:w="81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Уральский историко-краеведческий музей (пос. Уральский, ул. Московская, д. 1 а)</w:t>
            </w:r>
          </w:p>
        </w:tc>
        <w:tc>
          <w:tcPr>
            <w:tcW w:w="382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1. Обзорные экскурсии с игровыми элементами «Музейная азбука» по экспозициям музея.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2. Тематическое занятие «Песни военных лет».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3. История футбола в п. Уральский (встреча с </w:t>
            </w:r>
            <w:proofErr w:type="spellStart"/>
            <w:r w:rsidRPr="00CA4E2B">
              <w:rPr>
                <w:rFonts w:ascii="Times New Roman" w:hAnsi="Times New Roman"/>
                <w:sz w:val="24"/>
                <w:szCs w:val="24"/>
              </w:rPr>
              <w:t>Ворожеиной</w:t>
            </w:r>
            <w:proofErr w:type="spellEnd"/>
            <w:r w:rsidRPr="00CA4E2B">
              <w:rPr>
                <w:rFonts w:ascii="Times New Roman" w:hAnsi="Times New Roman"/>
                <w:sz w:val="24"/>
                <w:szCs w:val="24"/>
              </w:rPr>
              <w:t xml:space="preserve"> Г.В., вдовой </w:t>
            </w:r>
            <w:proofErr w:type="spellStart"/>
            <w:r w:rsidRPr="00CA4E2B">
              <w:rPr>
                <w:rFonts w:ascii="Times New Roman" w:hAnsi="Times New Roman"/>
                <w:sz w:val="24"/>
                <w:szCs w:val="24"/>
              </w:rPr>
              <w:t>Ворожеина</w:t>
            </w:r>
            <w:proofErr w:type="spellEnd"/>
            <w:r w:rsidRPr="00CA4E2B">
              <w:rPr>
                <w:rFonts w:ascii="Times New Roman" w:hAnsi="Times New Roman"/>
                <w:sz w:val="24"/>
                <w:szCs w:val="24"/>
              </w:rPr>
              <w:t xml:space="preserve"> В.Ф., судьи футбольных матчей, члена Федерации футбола по Пермскому краю).</w:t>
            </w:r>
          </w:p>
        </w:tc>
        <w:tc>
          <w:tcPr>
            <w:tcW w:w="2126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lastRenderedPageBreak/>
              <w:t>По заявкам по предварительной записи</w:t>
            </w:r>
          </w:p>
        </w:tc>
        <w:tc>
          <w:tcPr>
            <w:tcW w:w="2693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Оптимальное количество детей в группе – 20-25 чел.</w:t>
            </w:r>
          </w:p>
        </w:tc>
        <w:tc>
          <w:tcPr>
            <w:tcW w:w="2977" w:type="dxa"/>
            <w:shd w:val="clear" w:color="auto" w:fill="auto"/>
          </w:tcPr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C45" w:rsidRPr="00CA4E2B" w:rsidRDefault="00931C45" w:rsidP="00931C45">
            <w:pPr>
              <w:rPr>
                <w:rFonts w:ascii="Times New Roman" w:hAnsi="Times New Roman"/>
                <w:sz w:val="24"/>
                <w:szCs w:val="24"/>
              </w:rPr>
            </w:pPr>
            <w:r w:rsidRPr="00CA4E2B">
              <w:rPr>
                <w:rFonts w:ascii="Times New Roman" w:hAnsi="Times New Roman"/>
                <w:sz w:val="24"/>
                <w:szCs w:val="24"/>
              </w:rPr>
              <w:t xml:space="preserve">Младший и средний </w:t>
            </w:r>
            <w:r w:rsidRPr="00CA4E2B">
              <w:rPr>
                <w:rFonts w:ascii="Times New Roman" w:hAnsi="Times New Roman"/>
                <w:sz w:val="24"/>
                <w:szCs w:val="24"/>
              </w:rPr>
              <w:lastRenderedPageBreak/>
              <w:t>школьный возраст</w:t>
            </w:r>
          </w:p>
        </w:tc>
      </w:tr>
    </w:tbl>
    <w:p w:rsidR="00895532" w:rsidRPr="00CA4E2B" w:rsidRDefault="00895532" w:rsidP="00931C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95532" w:rsidRPr="00CA4E2B" w:rsidSect="00302B7C">
      <w:pgSz w:w="16838" w:h="11906" w:orient="landscape"/>
      <w:pgMar w:top="567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B7C"/>
    <w:rsid w:val="001279CA"/>
    <w:rsid w:val="001E153F"/>
    <w:rsid w:val="001E203C"/>
    <w:rsid w:val="00240497"/>
    <w:rsid w:val="00251062"/>
    <w:rsid w:val="00265F9F"/>
    <w:rsid w:val="002B31F6"/>
    <w:rsid w:val="00302B7C"/>
    <w:rsid w:val="00333380"/>
    <w:rsid w:val="00343784"/>
    <w:rsid w:val="003F3509"/>
    <w:rsid w:val="00486087"/>
    <w:rsid w:val="00487EBB"/>
    <w:rsid w:val="004B0742"/>
    <w:rsid w:val="004E5532"/>
    <w:rsid w:val="00505CE4"/>
    <w:rsid w:val="00505CEA"/>
    <w:rsid w:val="005161E2"/>
    <w:rsid w:val="005444CB"/>
    <w:rsid w:val="005633B8"/>
    <w:rsid w:val="005B5E4D"/>
    <w:rsid w:val="005C0A5D"/>
    <w:rsid w:val="00662A22"/>
    <w:rsid w:val="0066677B"/>
    <w:rsid w:val="00744EFF"/>
    <w:rsid w:val="007B678A"/>
    <w:rsid w:val="008642F0"/>
    <w:rsid w:val="00892235"/>
    <w:rsid w:val="00895532"/>
    <w:rsid w:val="008A78FD"/>
    <w:rsid w:val="008C02AC"/>
    <w:rsid w:val="008F524B"/>
    <w:rsid w:val="00931C45"/>
    <w:rsid w:val="00990782"/>
    <w:rsid w:val="009C5081"/>
    <w:rsid w:val="009C53DE"/>
    <w:rsid w:val="00AE2099"/>
    <w:rsid w:val="00C506ED"/>
    <w:rsid w:val="00C727A3"/>
    <w:rsid w:val="00C86016"/>
    <w:rsid w:val="00CA4E2B"/>
    <w:rsid w:val="00CA7C0B"/>
    <w:rsid w:val="00DF167E"/>
    <w:rsid w:val="00E232BA"/>
    <w:rsid w:val="00E76DB5"/>
    <w:rsid w:val="00F049E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635FE"/>
  <w15:docId w15:val="{6240D718-F447-46AF-962C-E0EFF8CF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5CE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05CE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05CE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505CE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05CE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505CE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505CE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505CEA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05CE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5CE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505CE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05CE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505CE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505CE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505CE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505CE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505CE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505CEA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505C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505C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505CE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505CE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7">
    <w:name w:val="Подзаголовок Знак"/>
    <w:link w:val="a6"/>
    <w:uiPriority w:val="99"/>
    <w:locked/>
    <w:rsid w:val="00505CE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505CEA"/>
    <w:rPr>
      <w:rFonts w:cs="Times New Roman"/>
      <w:b/>
      <w:bCs/>
    </w:rPr>
  </w:style>
  <w:style w:type="character" w:styleId="a9">
    <w:name w:val="Emphasis"/>
    <w:uiPriority w:val="99"/>
    <w:qFormat/>
    <w:rsid w:val="00505CEA"/>
    <w:rPr>
      <w:rFonts w:cs="Times New Roman"/>
      <w:i/>
      <w:iCs/>
    </w:rPr>
  </w:style>
  <w:style w:type="paragraph" w:styleId="aa">
    <w:name w:val="No Spacing"/>
    <w:uiPriority w:val="99"/>
    <w:qFormat/>
    <w:rsid w:val="00505CEA"/>
    <w:rPr>
      <w:sz w:val="24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505CEA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505CEA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505CEA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505CE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99"/>
    <w:locked/>
    <w:rsid w:val="00505CEA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505CEA"/>
    <w:rPr>
      <w:rFonts w:cs="Times New Roman"/>
      <w:i/>
      <w:iCs/>
      <w:color w:val="808080"/>
    </w:rPr>
  </w:style>
  <w:style w:type="character" w:styleId="af">
    <w:name w:val="Intense Emphasis"/>
    <w:uiPriority w:val="99"/>
    <w:qFormat/>
    <w:rsid w:val="00505CEA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505CEA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505CEA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505CEA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505CEA"/>
    <w:pPr>
      <w:outlineLvl w:val="9"/>
    </w:pPr>
  </w:style>
  <w:style w:type="table" w:styleId="af4">
    <w:name w:val="Table Grid"/>
    <w:basedOn w:val="a1"/>
    <w:uiPriority w:val="59"/>
    <w:rsid w:val="0056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1097</Words>
  <Characters>6256</Characters>
  <Application>Microsoft Office Word</Application>
  <DocSecurity>0</DocSecurity>
  <Lines>52</Lines>
  <Paragraphs>14</Paragraphs>
  <ScaleCrop>false</ScaleCrop>
  <Company>MultiDVD Team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досуга детей и подростков в летний период</dc:title>
  <dc:subject/>
  <dc:creator>ELB</dc:creator>
  <cp:keywords/>
  <dc:description/>
  <cp:lastModifiedBy>User</cp:lastModifiedBy>
  <cp:revision>7</cp:revision>
  <dcterms:created xsi:type="dcterms:W3CDTF">2020-05-26T04:40:00Z</dcterms:created>
  <dcterms:modified xsi:type="dcterms:W3CDTF">2020-06-16T08:33:00Z</dcterms:modified>
</cp:coreProperties>
</file>